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Umbau Grundschule Schellerten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- Umbau Grundschule Schellerten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